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0D29" w14:textId="77777777" w:rsidR="00100385" w:rsidRDefault="00CD540D">
      <w:pPr>
        <w:tabs>
          <w:tab w:val="right" w:pos="1800"/>
          <w:tab w:val="left" w:pos="2160"/>
          <w:tab w:val="left" w:pos="23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208A4DB" w14:textId="77777777" w:rsidR="00100385" w:rsidRDefault="00CD540D">
      <w:pPr>
        <w:tabs>
          <w:tab w:val="right" w:pos="1800"/>
          <w:tab w:val="left" w:pos="2160"/>
          <w:tab w:val="left" w:pos="23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TO:</w:t>
      </w:r>
      <w:r>
        <w:rPr>
          <w:rFonts w:ascii="Times New Roman" w:eastAsia="Times New Roman" w:hAnsi="Times New Roman" w:cs="Times New Roman"/>
          <w:b/>
          <w:sz w:val="24"/>
        </w:rPr>
        <w:tab/>
        <w:t>Honorable Mayor &amp; Common Council</w:t>
      </w:r>
    </w:p>
    <w:p w14:paraId="12465F0B" w14:textId="180078B3" w:rsidR="00100385" w:rsidRPr="003C7BBA" w:rsidRDefault="00CD540D">
      <w:pPr>
        <w:tabs>
          <w:tab w:val="right" w:pos="180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3C7BBA">
        <w:rPr>
          <w:rFonts w:ascii="Times New Roman" w:eastAsia="Times New Roman" w:hAnsi="Times New Roman" w:cs="Times New Roman"/>
          <w:b/>
          <w:sz w:val="24"/>
        </w:rPr>
        <w:t>Alderm</w:t>
      </w:r>
      <w:r w:rsidR="004610EB" w:rsidRPr="003C7BBA">
        <w:rPr>
          <w:rFonts w:ascii="Times New Roman" w:eastAsia="Times New Roman" w:hAnsi="Times New Roman" w:cs="Times New Roman"/>
          <w:b/>
          <w:sz w:val="24"/>
        </w:rPr>
        <w:t>a</w:t>
      </w:r>
      <w:r w:rsidRPr="003C7BBA">
        <w:rPr>
          <w:rFonts w:ascii="Times New Roman" w:eastAsia="Times New Roman" w:hAnsi="Times New Roman" w:cs="Times New Roman"/>
          <w:b/>
          <w:sz w:val="24"/>
        </w:rPr>
        <w:t xml:space="preserve">n Schmigel, DiBernardo, </w:t>
      </w:r>
      <w:r w:rsidR="00A10627" w:rsidRPr="003C7BBA">
        <w:rPr>
          <w:rFonts w:ascii="Times New Roman" w:eastAsia="Times New Roman" w:hAnsi="Times New Roman" w:cs="Times New Roman"/>
          <w:b/>
          <w:sz w:val="24"/>
        </w:rPr>
        <w:t>Lavey, Loncar, Pecoraro</w:t>
      </w:r>
      <w:r w:rsidRPr="003C7BB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B8D62E" w14:textId="77777777" w:rsidR="00100385" w:rsidRPr="003C7BBA" w:rsidRDefault="00CD540D">
      <w:pPr>
        <w:tabs>
          <w:tab w:val="right" w:pos="180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C7BB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FD6A7E" w14:textId="77777777" w:rsidR="00100385" w:rsidRDefault="00CD540D">
      <w:pPr>
        <w:keepNext/>
        <w:tabs>
          <w:tab w:val="left" w:pos="720"/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3C7BBA">
        <w:rPr>
          <w:rFonts w:ascii="Times New Roman" w:eastAsia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>FROM:      Donna L. Braun, City Clerk-Treasurer</w:t>
      </w:r>
    </w:p>
    <w:p w14:paraId="3DEB3E10" w14:textId="77777777" w:rsidR="00100385" w:rsidRDefault="00100385">
      <w:pPr>
        <w:tabs>
          <w:tab w:val="right" w:pos="2160"/>
          <w:tab w:val="left" w:pos="25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4B8C0EF" w14:textId="677401F6" w:rsidR="00100385" w:rsidRDefault="00CD540D">
      <w:pPr>
        <w:tabs>
          <w:tab w:val="right" w:pos="1800"/>
          <w:tab w:val="left" w:pos="1980"/>
          <w:tab w:val="left" w:pos="2160"/>
          <w:tab w:val="left" w:pos="2340"/>
        </w:tabs>
        <w:suppressAutoHyphens/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RE: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Agenda for Regular Session </w:t>
      </w:r>
      <w:r w:rsidR="00323D22">
        <w:rPr>
          <w:rFonts w:ascii="Times New Roman" w:eastAsia="Times New Roman" w:hAnsi="Times New Roman" w:cs="Times New Roman"/>
          <w:b/>
          <w:sz w:val="24"/>
          <w:u w:val="single"/>
        </w:rPr>
        <w:t>TUESDAY</w:t>
      </w:r>
      <w:r w:rsidR="006236DE">
        <w:rPr>
          <w:rFonts w:ascii="Times New Roman" w:eastAsia="Times New Roman" w:hAnsi="Times New Roman" w:cs="Times New Roman"/>
          <w:b/>
          <w:sz w:val="24"/>
          <w:u w:val="single"/>
        </w:rPr>
        <w:t xml:space="preserve">, </w:t>
      </w:r>
      <w:r w:rsidR="001D707E">
        <w:rPr>
          <w:rFonts w:ascii="Times New Roman" w:eastAsia="Times New Roman" w:hAnsi="Times New Roman" w:cs="Times New Roman"/>
          <w:b/>
          <w:sz w:val="24"/>
          <w:u w:val="single"/>
        </w:rPr>
        <w:t xml:space="preserve">AUGUST </w:t>
      </w:r>
      <w:r w:rsidR="00FC1496">
        <w:rPr>
          <w:rFonts w:ascii="Times New Roman" w:eastAsia="Times New Roman" w:hAnsi="Times New Roman" w:cs="Times New Roman"/>
          <w:b/>
          <w:sz w:val="24"/>
          <w:u w:val="single"/>
        </w:rPr>
        <w:t>16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202</w:t>
      </w:r>
      <w:r w:rsidR="00A10627">
        <w:rPr>
          <w:rFonts w:ascii="Times New Roman" w:eastAsia="Times New Roman" w:hAnsi="Times New Roman" w:cs="Times New Roman"/>
          <w:b/>
          <w:sz w:val="24"/>
          <w:u w:val="single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6:30PM</w:t>
      </w:r>
    </w:p>
    <w:p w14:paraId="3ECE517D" w14:textId="77777777" w:rsidR="00100385" w:rsidRDefault="00100385">
      <w:pPr>
        <w:tabs>
          <w:tab w:val="left" w:pos="1980"/>
          <w:tab w:val="left" w:pos="2340"/>
          <w:tab w:val="right" w:pos="1800"/>
          <w:tab w:val="left" w:pos="2160"/>
        </w:tabs>
        <w:suppressAutoHyphens/>
        <w:spacing w:after="0" w:line="240" w:lineRule="auto"/>
        <w:ind w:left="2160" w:right="-360" w:hanging="2160"/>
        <w:rPr>
          <w:rFonts w:ascii="Times New Roman" w:eastAsia="Times New Roman" w:hAnsi="Times New Roman" w:cs="Times New Roman"/>
          <w:b/>
          <w:sz w:val="24"/>
        </w:rPr>
      </w:pPr>
    </w:p>
    <w:p w14:paraId="0C22825A" w14:textId="77777777" w:rsidR="00E9693A" w:rsidRDefault="00E9693A">
      <w:pPr>
        <w:tabs>
          <w:tab w:val="left" w:pos="1980"/>
          <w:tab w:val="left" w:pos="2340"/>
          <w:tab w:val="right" w:pos="1800"/>
          <w:tab w:val="left" w:pos="21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00"/>
        </w:rPr>
      </w:pPr>
    </w:p>
    <w:p w14:paraId="6DB3757E" w14:textId="2AAD348B" w:rsidR="00A10627" w:rsidRDefault="00A10627" w:rsidP="00A10627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both"/>
      </w:pPr>
      <w:r w:rsidRPr="00897460">
        <w:rPr>
          <w:u w:val="single"/>
        </w:rPr>
        <w:t>AUDIENCE PARTICIPATION</w:t>
      </w:r>
      <w:r w:rsidRPr="00897460">
        <w:t xml:space="preserve"> – Agenda items only, not to exceed 90 minutes with each speaker limited to a five-minute maximum.</w:t>
      </w:r>
    </w:p>
    <w:p w14:paraId="51C57257" w14:textId="77777777" w:rsidR="007E5FD2" w:rsidRDefault="007E5FD2" w:rsidP="00A10627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both"/>
      </w:pPr>
    </w:p>
    <w:p w14:paraId="6093CFE2" w14:textId="219B06E4" w:rsidR="007E5FD2" w:rsidRDefault="007E5FD2" w:rsidP="00A10627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both"/>
      </w:pPr>
    </w:p>
    <w:p w14:paraId="7598EE4F" w14:textId="337C22A9" w:rsidR="007F5314" w:rsidRDefault="00526DB8" w:rsidP="00526DB8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  <w:rPr>
          <w:u w:val="single"/>
        </w:rPr>
      </w:pPr>
      <w:bookmarkStart w:id="0" w:name="_Hlk109388270"/>
      <w:bookmarkStart w:id="1" w:name="_Hlk107478059"/>
      <w:bookmarkStart w:id="2" w:name="_Hlk106265068"/>
      <w:bookmarkStart w:id="3" w:name="_Hlk103246491"/>
      <w:bookmarkStart w:id="4" w:name="_Hlk99620730"/>
      <w:bookmarkStart w:id="5" w:name="_Hlk97720264"/>
      <w:r>
        <w:rPr>
          <w:u w:val="single"/>
        </w:rPr>
        <w:t xml:space="preserve">PROOF OF PUBLICATION PUBLISHED </w:t>
      </w:r>
      <w:r w:rsidR="00243EEF">
        <w:rPr>
          <w:u w:val="single"/>
        </w:rPr>
        <w:t>7</w:t>
      </w:r>
      <w:r w:rsidR="001D707E">
        <w:rPr>
          <w:u w:val="single"/>
        </w:rPr>
        <w:t>/</w:t>
      </w:r>
      <w:r w:rsidR="00FC1496">
        <w:rPr>
          <w:u w:val="single"/>
        </w:rPr>
        <w:t>29</w:t>
      </w:r>
      <w:r w:rsidR="005F6654">
        <w:rPr>
          <w:u w:val="single"/>
        </w:rPr>
        <w:t>/2022</w:t>
      </w:r>
    </w:p>
    <w:p w14:paraId="44BFCFA0" w14:textId="324899DB" w:rsidR="00526DB8" w:rsidRDefault="00526DB8" w:rsidP="00526DB8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  <w:rPr>
          <w:u w:val="single"/>
        </w:rPr>
      </w:pPr>
    </w:p>
    <w:p w14:paraId="2643220E" w14:textId="13B4EAD6" w:rsidR="00C02542" w:rsidRDefault="00C02542" w:rsidP="00C02542">
      <w:pPr>
        <w:pStyle w:val="BodyText"/>
        <w:numPr>
          <w:ilvl w:val="0"/>
          <w:numId w:val="10"/>
        </w:numPr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</w:pPr>
      <w:r>
        <w:t xml:space="preserve">Legal Notice – </w:t>
      </w:r>
      <w:r w:rsidR="00FC1496">
        <w:t>Public Hearing – To discuss the City’s Housing Programs and the Potential Submission of an Application to the NYS Office of Homes and Community Renewal – Community Development</w:t>
      </w:r>
    </w:p>
    <w:p w14:paraId="1EA1BFBA" w14:textId="3E450DF3" w:rsidR="00FC1496" w:rsidRDefault="00FC1496" w:rsidP="00FC1496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</w:pPr>
    </w:p>
    <w:p w14:paraId="7A34F2C6" w14:textId="1C8D55FD" w:rsidR="00FC1496" w:rsidRDefault="00FC1496" w:rsidP="00FC1496">
      <w:pPr>
        <w:pStyle w:val="BodyText"/>
        <w:numPr>
          <w:ilvl w:val="0"/>
          <w:numId w:val="10"/>
        </w:numPr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</w:pPr>
      <w:r>
        <w:t xml:space="preserve">Legal Notice – Public Hearing – Adding Chapter 747 to the City Code entitled “Owner Liability for Failure of Vehicle Operator to Stop at a School Bus Displaying a Red Visual Signal and Stop-Arm” </w:t>
      </w:r>
      <w:r w:rsidR="0014164E">
        <w:t>–</w:t>
      </w:r>
      <w:r>
        <w:t xml:space="preserve"> Mayor</w:t>
      </w:r>
    </w:p>
    <w:p w14:paraId="75288C2B" w14:textId="77777777" w:rsidR="0014164E" w:rsidRDefault="0014164E" w:rsidP="0014164E">
      <w:pPr>
        <w:pStyle w:val="ListParagraph"/>
      </w:pPr>
    </w:p>
    <w:p w14:paraId="436931CE" w14:textId="218DF305" w:rsidR="0014164E" w:rsidRDefault="0014164E" w:rsidP="00FC1496">
      <w:pPr>
        <w:pStyle w:val="BodyText"/>
        <w:numPr>
          <w:ilvl w:val="0"/>
          <w:numId w:val="10"/>
        </w:numPr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</w:pPr>
      <w:r>
        <w:t>Legal Notice – Public Hearing – Comments on Local Law No.2 of the City of North Tonawanda, entitled “A Local Law of the City of North Tonawanda, to override the Tax Levy Limit” – City Accountant</w:t>
      </w:r>
    </w:p>
    <w:p w14:paraId="61E46A07" w14:textId="2409FBDF" w:rsidR="00D27C11" w:rsidRDefault="00D27C11" w:rsidP="00D27C11">
      <w:pPr>
        <w:pStyle w:val="ListParagraph"/>
      </w:pPr>
    </w:p>
    <w:p w14:paraId="5DB0C78E" w14:textId="7D66A26D" w:rsidR="00D27C11" w:rsidRDefault="00B25871" w:rsidP="00D27C11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  <w:rPr>
          <w:u w:val="single"/>
        </w:rPr>
      </w:pPr>
      <w:r>
        <w:rPr>
          <w:u w:val="single"/>
        </w:rPr>
        <w:t>P</w:t>
      </w:r>
      <w:r w:rsidR="00D27C11">
        <w:rPr>
          <w:u w:val="single"/>
        </w:rPr>
        <w:t>ROOF OF PUBLICATION PUBLISHED 8/9/2022</w:t>
      </w:r>
    </w:p>
    <w:p w14:paraId="018F4AA2" w14:textId="712ED462" w:rsidR="00D27C11" w:rsidRDefault="00D27C11" w:rsidP="00D27C11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  <w:rPr>
          <w:u w:val="single"/>
        </w:rPr>
      </w:pPr>
    </w:p>
    <w:p w14:paraId="2C96A1E6" w14:textId="66F32EC9" w:rsidR="00D27C11" w:rsidRPr="00D27C11" w:rsidRDefault="00D27C11" w:rsidP="00D27C11">
      <w:pPr>
        <w:pStyle w:val="BodyText"/>
        <w:numPr>
          <w:ilvl w:val="0"/>
          <w:numId w:val="17"/>
        </w:numPr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</w:pPr>
      <w:r>
        <w:t>Legal Notice – Request for Proposals on Replacement of 4 Rooftop Air Conditioning Units at 500 Wheatfield Street – Building Mainten</w:t>
      </w:r>
      <w:r w:rsidR="002102C3">
        <w:t>ance</w:t>
      </w:r>
    </w:p>
    <w:p w14:paraId="0558A47B" w14:textId="764716F6" w:rsidR="001D707E" w:rsidRDefault="001D707E" w:rsidP="001D707E">
      <w:pPr>
        <w:pStyle w:val="BodyText"/>
        <w:tabs>
          <w:tab w:val="clear" w:pos="1980"/>
          <w:tab w:val="clear" w:pos="2340"/>
          <w:tab w:val="right" w:pos="1800"/>
          <w:tab w:val="left" w:pos="2160"/>
        </w:tabs>
        <w:ind w:right="0"/>
        <w:jc w:val="center"/>
      </w:pPr>
    </w:p>
    <w:bookmarkEnd w:id="0"/>
    <w:bookmarkEnd w:id="1"/>
    <w:bookmarkEnd w:id="2"/>
    <w:bookmarkEnd w:id="3"/>
    <w:bookmarkEnd w:id="4"/>
    <w:bookmarkEnd w:id="5"/>
    <w:p w14:paraId="48B6E8C2" w14:textId="77777777" w:rsidR="006823A2" w:rsidRDefault="006823A2">
      <w:pPr>
        <w:tabs>
          <w:tab w:val="left" w:pos="2880"/>
          <w:tab w:val="left" w:pos="4320"/>
          <w:tab w:val="left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</w:p>
    <w:p w14:paraId="468EF9F2" w14:textId="4D7626AF" w:rsidR="00100385" w:rsidRDefault="00CD540D">
      <w:pPr>
        <w:tabs>
          <w:tab w:val="left" w:pos="2880"/>
          <w:tab w:val="left" w:pos="4320"/>
          <w:tab w:val="left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COMMUNICATIONS FROM CITY OFFICIALS</w:t>
      </w:r>
    </w:p>
    <w:p w14:paraId="7617967F" w14:textId="69B62553" w:rsidR="00100385" w:rsidRDefault="00100385">
      <w:pPr>
        <w:tabs>
          <w:tab w:val="left" w:pos="1980"/>
          <w:tab w:val="left" w:pos="2340"/>
          <w:tab w:val="right" w:pos="1800"/>
          <w:tab w:val="left" w:pos="21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DFFF345" w14:textId="43C9C7F8" w:rsidR="002001E4" w:rsidRDefault="002001E4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6" w:name="_Hlk94170594"/>
      <w:bookmarkStart w:id="7" w:name="_Hlk57105020"/>
      <w:bookmarkStart w:id="8" w:name="_Hlk95385242"/>
    </w:p>
    <w:p w14:paraId="62F85812" w14:textId="77777777" w:rsidR="00A26DD7" w:rsidRDefault="00A26DD7" w:rsidP="00BC3A27">
      <w:pPr>
        <w:pStyle w:val="BodyText"/>
        <w:tabs>
          <w:tab w:val="clear" w:pos="1980"/>
          <w:tab w:val="clear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ind w:left="5040" w:right="0" w:hanging="5040"/>
        <w:jc w:val="both"/>
      </w:pPr>
      <w:bookmarkStart w:id="9" w:name="_Hlk99620785"/>
      <w:bookmarkStart w:id="10" w:name="_Hlk103246373"/>
    </w:p>
    <w:p w14:paraId="2F87A24F" w14:textId="131DBF6F" w:rsidR="00C02542" w:rsidRDefault="00C02542" w:rsidP="00BC3A27">
      <w:pPr>
        <w:pStyle w:val="BodyText"/>
        <w:tabs>
          <w:tab w:val="clear" w:pos="1980"/>
          <w:tab w:val="clear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ind w:left="5040" w:right="0" w:hanging="5040"/>
        <w:jc w:val="both"/>
      </w:pPr>
      <w:bookmarkStart w:id="11" w:name="_Hlk109899222"/>
    </w:p>
    <w:p w14:paraId="1161BBE6" w14:textId="63ACA769" w:rsidR="00101E3C" w:rsidRDefault="00101E3C" w:rsidP="00101E3C">
      <w:pPr>
        <w:pStyle w:val="BodyText"/>
        <w:tabs>
          <w:tab w:val="clear" w:pos="1980"/>
          <w:tab w:val="clear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ind w:left="5040" w:right="0" w:hanging="5040"/>
        <w:jc w:val="both"/>
      </w:pPr>
      <w:r>
        <w:t>I. Mayor</w:t>
      </w:r>
      <w:r>
        <w:tab/>
        <w:t>-</w:t>
      </w:r>
      <w:r>
        <w:tab/>
      </w:r>
      <w:r>
        <w:tab/>
        <w:t>Re:</w:t>
      </w:r>
      <w:r>
        <w:tab/>
        <w:t>Approval of (2) Contracts for School Resource Officers</w:t>
      </w:r>
    </w:p>
    <w:p w14:paraId="5D5952E7" w14:textId="77777777" w:rsidR="00101E3C" w:rsidRDefault="00101E3C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77D636" w14:textId="77777777" w:rsidR="00101E3C" w:rsidRDefault="00101E3C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EEDC6F3" w14:textId="730E65DA" w:rsidR="00100385" w:rsidRDefault="00CD540D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VII.</w:t>
      </w:r>
      <w:r w:rsidR="00C02BDD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Accountant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Re: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Payment of the Abstract of Claims Dated </w:t>
      </w:r>
      <w:r w:rsidR="00D01359">
        <w:rPr>
          <w:rFonts w:ascii="Times New Roman" w:eastAsia="Times New Roman" w:hAnsi="Times New Roman" w:cs="Times New Roman"/>
          <w:b/>
          <w:sz w:val="24"/>
        </w:rPr>
        <w:t xml:space="preserve">August </w:t>
      </w:r>
      <w:r w:rsidR="00581DBE">
        <w:rPr>
          <w:rFonts w:ascii="Times New Roman" w:eastAsia="Times New Roman" w:hAnsi="Times New Roman" w:cs="Times New Roman"/>
          <w:b/>
          <w:sz w:val="24"/>
        </w:rPr>
        <w:t>19</w:t>
      </w:r>
      <w:r w:rsidR="00387967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A10627">
        <w:rPr>
          <w:rFonts w:ascii="Times New Roman" w:eastAsia="Times New Roman" w:hAnsi="Times New Roman" w:cs="Times New Roman"/>
          <w:b/>
          <w:sz w:val="24"/>
        </w:rPr>
        <w:t>2</w:t>
      </w:r>
    </w:p>
    <w:p w14:paraId="163D1D7B" w14:textId="41A0C35D" w:rsidR="004750F2" w:rsidRDefault="004750F2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986A5C" w14:textId="6434F993" w:rsidR="00752CE9" w:rsidRDefault="00752CE9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9860D84" w14:textId="5DEB63DD" w:rsidR="001E780E" w:rsidRDefault="001E780E" w:rsidP="001E780E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2" w:name="_Hlk107478163"/>
      <w:bookmarkStart w:id="13" w:name="_Hlk111112661"/>
      <w:r>
        <w:rPr>
          <w:rFonts w:ascii="Times New Roman" w:eastAsia="Times New Roman" w:hAnsi="Times New Roman" w:cs="Times New Roman"/>
          <w:b/>
          <w:sz w:val="24"/>
        </w:rPr>
        <w:t xml:space="preserve">VII.2 Accountant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Re: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Request to pass Local Law #2- to Override </w:t>
      </w:r>
      <w:r w:rsidR="001E59E0">
        <w:rPr>
          <w:rFonts w:ascii="Times New Roman" w:eastAsia="Times New Roman" w:hAnsi="Times New Roman" w:cs="Times New Roman"/>
          <w:b/>
          <w:sz w:val="24"/>
        </w:rPr>
        <w:t>the</w:t>
      </w:r>
      <w:r>
        <w:rPr>
          <w:rFonts w:ascii="Times New Roman" w:eastAsia="Times New Roman" w:hAnsi="Times New Roman" w:cs="Times New Roman"/>
          <w:b/>
          <w:sz w:val="24"/>
        </w:rPr>
        <w:t xml:space="preserve"> Tax Cap Levy Limit.</w:t>
      </w:r>
    </w:p>
    <w:p w14:paraId="5734C23D" w14:textId="589FB821" w:rsidR="00BE4C21" w:rsidRDefault="00BE4C21" w:rsidP="00E63BF9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bookmarkEnd w:id="13"/>
    <w:p w14:paraId="64BE3504" w14:textId="4757294B" w:rsidR="00F103C8" w:rsidRDefault="00F103C8" w:rsidP="002C4EDB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FABF54E" w14:textId="77777777" w:rsidR="00B258D3" w:rsidRDefault="00B258D3" w:rsidP="00B258D3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4" w:name="_Hlk111112733"/>
      <w:r>
        <w:rPr>
          <w:rFonts w:ascii="Times New Roman" w:eastAsia="Times New Roman" w:hAnsi="Times New Roman" w:cs="Times New Roman"/>
          <w:b/>
          <w:sz w:val="24"/>
        </w:rPr>
        <w:t>XIV. Youth, Recreation, Parks</w:t>
      </w:r>
    </w:p>
    <w:p w14:paraId="72EE8AA6" w14:textId="19B22596" w:rsidR="00B258D3" w:rsidRDefault="00B258D3" w:rsidP="00B258D3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&amp; Seniors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-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Re: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777893">
        <w:rPr>
          <w:rFonts w:ascii="Times New Roman" w:eastAsia="Times New Roman" w:hAnsi="Times New Roman" w:cs="Times New Roman"/>
          <w:b/>
          <w:sz w:val="24"/>
        </w:rPr>
        <w:t>Approval of Change Order</w:t>
      </w:r>
      <w:r>
        <w:rPr>
          <w:rFonts w:ascii="Times New Roman" w:eastAsia="Times New Roman" w:hAnsi="Times New Roman" w:cs="Times New Roman"/>
          <w:b/>
          <w:sz w:val="24"/>
        </w:rPr>
        <w:t xml:space="preserve"> of bid </w:t>
      </w:r>
      <w:r w:rsidR="00777893">
        <w:rPr>
          <w:rFonts w:ascii="Times New Roman" w:eastAsia="Times New Roman" w:hAnsi="Times New Roman" w:cs="Times New Roman"/>
          <w:b/>
          <w:sz w:val="24"/>
        </w:rPr>
        <w:t>from</w:t>
      </w:r>
      <w:r>
        <w:rPr>
          <w:rFonts w:ascii="Times New Roman" w:eastAsia="Times New Roman" w:hAnsi="Times New Roman" w:cs="Times New Roman"/>
          <w:b/>
          <w:sz w:val="24"/>
        </w:rPr>
        <w:t xml:space="preserve"> Pump Irrigation Technology, for the Pump Station Upgrades at Deerwood Golf Course</w:t>
      </w:r>
    </w:p>
    <w:bookmarkEnd w:id="14"/>
    <w:p w14:paraId="139A6282" w14:textId="77777777" w:rsidR="00B258D3" w:rsidRDefault="00B258D3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893DAB2" w14:textId="77777777" w:rsidR="00B258D3" w:rsidRDefault="00B258D3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57928F0" w14:textId="24C1C449" w:rsidR="00744814" w:rsidRDefault="00744814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XXV. Monthly Reports</w:t>
      </w:r>
    </w:p>
    <w:p w14:paraId="542465B0" w14:textId="77777777" w:rsidR="00744814" w:rsidRDefault="00744814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35DFD5D" w14:textId="6C1F3198" w:rsidR="00744814" w:rsidRDefault="00744814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5" w:name="_Hlk111112706"/>
      <w:r>
        <w:rPr>
          <w:rFonts w:ascii="Times New Roman" w:eastAsia="Times New Roman" w:hAnsi="Times New Roman" w:cs="Times New Roman"/>
          <w:b/>
          <w:sz w:val="24"/>
        </w:rPr>
        <w:t xml:space="preserve">.1 </w:t>
      </w:r>
      <w:r w:rsidR="00581DBE">
        <w:rPr>
          <w:rFonts w:ascii="Times New Roman" w:eastAsia="Times New Roman" w:hAnsi="Times New Roman" w:cs="Times New Roman"/>
          <w:b/>
          <w:sz w:val="24"/>
        </w:rPr>
        <w:t xml:space="preserve">Senior Citizen Center       .2 City Clerk-Treasurer      </w:t>
      </w:r>
    </w:p>
    <w:bookmarkEnd w:id="15"/>
    <w:p w14:paraId="7E8E9463" w14:textId="7D65CBAF" w:rsidR="00F01D1A" w:rsidRDefault="00F01D1A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bookmarkEnd w:id="11"/>
    <w:p w14:paraId="4543E5AB" w14:textId="61DDABC8" w:rsidR="00F01D1A" w:rsidRDefault="00F01D1A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13F312" w14:textId="77777777" w:rsidR="00F01D1A" w:rsidRDefault="00F01D1A" w:rsidP="00744814">
      <w:pPr>
        <w:tabs>
          <w:tab w:val="left" w:pos="720"/>
          <w:tab w:val="left" w:pos="1980"/>
          <w:tab w:val="left" w:pos="234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bookmarkEnd w:id="12"/>
    <w:bookmarkEnd w:id="9"/>
    <w:p w14:paraId="1FCACAEB" w14:textId="77777777" w:rsidR="009A1A6A" w:rsidRDefault="009A1A6A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</w:p>
    <w:bookmarkEnd w:id="6"/>
    <w:bookmarkEnd w:id="7"/>
    <w:bookmarkEnd w:id="8"/>
    <w:bookmarkEnd w:id="10"/>
    <w:p w14:paraId="2A78B105" w14:textId="6D73B4C1" w:rsidR="00100385" w:rsidRDefault="00E40D91">
      <w:pPr>
        <w:tabs>
          <w:tab w:val="left" w:pos="1980"/>
          <w:tab w:val="left" w:pos="2340"/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uppressAutoHyphens/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r w:rsidRPr="0065215C">
        <w:rPr>
          <w:rFonts w:ascii="Times New Roman" w:eastAsia="Times New Roman" w:hAnsi="Times New Roman" w:cs="Times New Roman"/>
          <w:b/>
          <w:sz w:val="24"/>
        </w:rPr>
        <w:tab/>
      </w:r>
      <w:r w:rsidRPr="0065215C">
        <w:rPr>
          <w:rFonts w:ascii="Times New Roman" w:eastAsia="Times New Roman" w:hAnsi="Times New Roman" w:cs="Times New Roman"/>
          <w:b/>
          <w:sz w:val="24"/>
        </w:rPr>
        <w:tab/>
      </w:r>
      <w:r w:rsidRPr="0065215C">
        <w:rPr>
          <w:rFonts w:ascii="Times New Roman" w:eastAsia="Times New Roman" w:hAnsi="Times New Roman" w:cs="Times New Roman"/>
          <w:b/>
          <w:sz w:val="24"/>
        </w:rPr>
        <w:tab/>
      </w:r>
      <w:r w:rsidR="00CD540D" w:rsidRPr="0065215C">
        <w:rPr>
          <w:rFonts w:ascii="Times New Roman" w:eastAsia="Times New Roman" w:hAnsi="Times New Roman" w:cs="Times New Roman"/>
          <w:b/>
          <w:sz w:val="24"/>
        </w:rPr>
        <w:tab/>
      </w:r>
      <w:r w:rsidR="00CD540D" w:rsidRPr="0065215C">
        <w:rPr>
          <w:rFonts w:ascii="Times New Roman" w:eastAsia="Times New Roman" w:hAnsi="Times New Roman" w:cs="Times New Roman"/>
          <w:b/>
          <w:sz w:val="24"/>
        </w:rPr>
        <w:tab/>
      </w:r>
      <w:r w:rsidR="00CD540D">
        <w:rPr>
          <w:rFonts w:ascii="Times New Roman" w:eastAsia="Times New Roman" w:hAnsi="Times New Roman" w:cs="Times New Roman"/>
          <w:b/>
          <w:sz w:val="24"/>
        </w:rPr>
        <w:t>Respectfully submitted,</w:t>
      </w:r>
    </w:p>
    <w:p w14:paraId="732BE4EE" w14:textId="64DCB7F3" w:rsidR="00100385" w:rsidRDefault="00100385">
      <w:pPr>
        <w:tabs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  <w:b/>
          <w:sz w:val="24"/>
        </w:rPr>
      </w:pPr>
    </w:p>
    <w:p w14:paraId="0289CB7C" w14:textId="7B4FFE3A" w:rsidR="000657DA" w:rsidRDefault="000657DA">
      <w:pPr>
        <w:tabs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  <w:b/>
          <w:sz w:val="24"/>
        </w:rPr>
      </w:pPr>
    </w:p>
    <w:p w14:paraId="46D90164" w14:textId="0E172FB9" w:rsidR="000657DA" w:rsidRDefault="000657DA">
      <w:pPr>
        <w:tabs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  <w:b/>
          <w:sz w:val="24"/>
        </w:rPr>
      </w:pPr>
    </w:p>
    <w:p w14:paraId="2A8E903E" w14:textId="77777777" w:rsidR="000657DA" w:rsidRDefault="000657DA">
      <w:pPr>
        <w:tabs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pacing w:after="0" w:line="240" w:lineRule="auto"/>
        <w:ind w:left="5040" w:hanging="5040"/>
        <w:rPr>
          <w:rFonts w:ascii="Times New Roman" w:eastAsia="Times New Roman" w:hAnsi="Times New Roman" w:cs="Times New Roman"/>
          <w:b/>
          <w:sz w:val="24"/>
        </w:rPr>
      </w:pPr>
    </w:p>
    <w:p w14:paraId="12DBA82B" w14:textId="1FDF2462" w:rsidR="00100385" w:rsidRDefault="00CD540D">
      <w:pPr>
        <w:tabs>
          <w:tab w:val="left" w:pos="720"/>
          <w:tab w:val="left" w:pos="3600"/>
          <w:tab w:val="left" w:pos="3690"/>
          <w:tab w:val="left" w:pos="4320"/>
          <w:tab w:val="left" w:pos="4410"/>
          <w:tab w:val="left" w:pos="5040"/>
        </w:tabs>
        <w:spacing w:after="0" w:line="240" w:lineRule="auto"/>
        <w:ind w:left="5040" w:hanging="50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C81AD6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Donna L. Braun  </w:t>
      </w:r>
    </w:p>
    <w:p w14:paraId="18F695C9" w14:textId="469453D3" w:rsidR="00100385" w:rsidRDefault="00CD540D">
      <w:pPr>
        <w:tabs>
          <w:tab w:val="left" w:pos="72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City Clerk-Treasurer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100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3019"/>
    <w:multiLevelType w:val="hybridMultilevel"/>
    <w:tmpl w:val="E85819CE"/>
    <w:lvl w:ilvl="0" w:tplc="68A020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4F1E"/>
    <w:multiLevelType w:val="hybridMultilevel"/>
    <w:tmpl w:val="701EAC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2123"/>
    <w:multiLevelType w:val="hybridMultilevel"/>
    <w:tmpl w:val="C824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A5A07"/>
    <w:multiLevelType w:val="hybridMultilevel"/>
    <w:tmpl w:val="642A0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D79E3"/>
    <w:multiLevelType w:val="hybridMultilevel"/>
    <w:tmpl w:val="F9805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A433A"/>
    <w:multiLevelType w:val="hybridMultilevel"/>
    <w:tmpl w:val="A8D6A9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3E14"/>
    <w:multiLevelType w:val="hybridMultilevel"/>
    <w:tmpl w:val="7CE0320E"/>
    <w:lvl w:ilvl="0" w:tplc="C7DE1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B18DE"/>
    <w:multiLevelType w:val="hybridMultilevel"/>
    <w:tmpl w:val="AA76E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60389"/>
    <w:multiLevelType w:val="hybridMultilevel"/>
    <w:tmpl w:val="C3D69FB6"/>
    <w:lvl w:ilvl="0" w:tplc="6C80C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A5D3B"/>
    <w:multiLevelType w:val="hybridMultilevel"/>
    <w:tmpl w:val="E500B714"/>
    <w:lvl w:ilvl="0" w:tplc="7E588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76BE9"/>
    <w:multiLevelType w:val="hybridMultilevel"/>
    <w:tmpl w:val="9DEAACD0"/>
    <w:lvl w:ilvl="0" w:tplc="0C043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978EA"/>
    <w:multiLevelType w:val="hybridMultilevel"/>
    <w:tmpl w:val="676050EA"/>
    <w:lvl w:ilvl="0" w:tplc="D242A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6E3D"/>
    <w:multiLevelType w:val="hybridMultilevel"/>
    <w:tmpl w:val="1750B3E4"/>
    <w:lvl w:ilvl="0" w:tplc="4E0CA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C7285"/>
    <w:multiLevelType w:val="hybridMultilevel"/>
    <w:tmpl w:val="7ECCCC96"/>
    <w:lvl w:ilvl="0" w:tplc="07B282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1797C"/>
    <w:multiLevelType w:val="hybridMultilevel"/>
    <w:tmpl w:val="62EE9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F2A"/>
    <w:multiLevelType w:val="hybridMultilevel"/>
    <w:tmpl w:val="2B2C7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2F3B"/>
    <w:multiLevelType w:val="hybridMultilevel"/>
    <w:tmpl w:val="C248F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469628">
    <w:abstractNumId w:val="4"/>
  </w:num>
  <w:num w:numId="2" w16cid:durableId="1587573991">
    <w:abstractNumId w:val="5"/>
  </w:num>
  <w:num w:numId="3" w16cid:durableId="1645623267">
    <w:abstractNumId w:val="2"/>
  </w:num>
  <w:num w:numId="4" w16cid:durableId="1055935297">
    <w:abstractNumId w:val="15"/>
  </w:num>
  <w:num w:numId="5" w16cid:durableId="1111902126">
    <w:abstractNumId w:val="14"/>
  </w:num>
  <w:num w:numId="6" w16cid:durableId="1153447736">
    <w:abstractNumId w:val="7"/>
  </w:num>
  <w:num w:numId="7" w16cid:durableId="667366383">
    <w:abstractNumId w:val="1"/>
  </w:num>
  <w:num w:numId="8" w16cid:durableId="2137330745">
    <w:abstractNumId w:val="3"/>
  </w:num>
  <w:num w:numId="9" w16cid:durableId="1209532914">
    <w:abstractNumId w:val="16"/>
  </w:num>
  <w:num w:numId="10" w16cid:durableId="122428121">
    <w:abstractNumId w:val="12"/>
  </w:num>
  <w:num w:numId="11" w16cid:durableId="227618986">
    <w:abstractNumId w:val="0"/>
  </w:num>
  <w:num w:numId="12" w16cid:durableId="268512317">
    <w:abstractNumId w:val="6"/>
  </w:num>
  <w:num w:numId="13" w16cid:durableId="917712606">
    <w:abstractNumId w:val="9"/>
  </w:num>
  <w:num w:numId="14" w16cid:durableId="526598347">
    <w:abstractNumId w:val="11"/>
  </w:num>
  <w:num w:numId="15" w16cid:durableId="302318649">
    <w:abstractNumId w:val="8"/>
  </w:num>
  <w:num w:numId="16" w16cid:durableId="851728389">
    <w:abstractNumId w:val="10"/>
  </w:num>
  <w:num w:numId="17" w16cid:durableId="1511137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85"/>
    <w:rsid w:val="00001AD7"/>
    <w:rsid w:val="00025128"/>
    <w:rsid w:val="00026AC1"/>
    <w:rsid w:val="0003401B"/>
    <w:rsid w:val="0003697F"/>
    <w:rsid w:val="00036EBD"/>
    <w:rsid w:val="00041CFC"/>
    <w:rsid w:val="0004364F"/>
    <w:rsid w:val="00047D38"/>
    <w:rsid w:val="000517E1"/>
    <w:rsid w:val="00056F88"/>
    <w:rsid w:val="00062DC8"/>
    <w:rsid w:val="000657DA"/>
    <w:rsid w:val="000668DC"/>
    <w:rsid w:val="00073A0D"/>
    <w:rsid w:val="00074625"/>
    <w:rsid w:val="000778F7"/>
    <w:rsid w:val="00086F19"/>
    <w:rsid w:val="0009458B"/>
    <w:rsid w:val="000A09F1"/>
    <w:rsid w:val="000A1614"/>
    <w:rsid w:val="000A1B44"/>
    <w:rsid w:val="000A7F8F"/>
    <w:rsid w:val="000B5B73"/>
    <w:rsid w:val="000B7640"/>
    <w:rsid w:val="000B7CAA"/>
    <w:rsid w:val="000C11FA"/>
    <w:rsid w:val="000D497B"/>
    <w:rsid w:val="000D50EF"/>
    <w:rsid w:val="000D6C84"/>
    <w:rsid w:val="000D7D3D"/>
    <w:rsid w:val="000E1EB0"/>
    <w:rsid w:val="000E556D"/>
    <w:rsid w:val="000F21A5"/>
    <w:rsid w:val="000F359D"/>
    <w:rsid w:val="000F3C8F"/>
    <w:rsid w:val="00100385"/>
    <w:rsid w:val="00101E3C"/>
    <w:rsid w:val="001022C2"/>
    <w:rsid w:val="00122E9B"/>
    <w:rsid w:val="00123EBA"/>
    <w:rsid w:val="0012535D"/>
    <w:rsid w:val="001256A0"/>
    <w:rsid w:val="001279E1"/>
    <w:rsid w:val="0013600D"/>
    <w:rsid w:val="0014164E"/>
    <w:rsid w:val="00143221"/>
    <w:rsid w:val="00183BFE"/>
    <w:rsid w:val="00196F90"/>
    <w:rsid w:val="001974C3"/>
    <w:rsid w:val="001A1269"/>
    <w:rsid w:val="001C3907"/>
    <w:rsid w:val="001C6546"/>
    <w:rsid w:val="001D1670"/>
    <w:rsid w:val="001D258E"/>
    <w:rsid w:val="001D2D7E"/>
    <w:rsid w:val="001D2FA7"/>
    <w:rsid w:val="001D707E"/>
    <w:rsid w:val="001D7AA6"/>
    <w:rsid w:val="001E07BB"/>
    <w:rsid w:val="001E59E0"/>
    <w:rsid w:val="001E780E"/>
    <w:rsid w:val="002001E4"/>
    <w:rsid w:val="00204508"/>
    <w:rsid w:val="002102C3"/>
    <w:rsid w:val="00210D55"/>
    <w:rsid w:val="00217052"/>
    <w:rsid w:val="00217915"/>
    <w:rsid w:val="00223BF9"/>
    <w:rsid w:val="0023083E"/>
    <w:rsid w:val="00243EEF"/>
    <w:rsid w:val="00244ACC"/>
    <w:rsid w:val="002520BF"/>
    <w:rsid w:val="002555F1"/>
    <w:rsid w:val="002624C2"/>
    <w:rsid w:val="002626D0"/>
    <w:rsid w:val="002629C7"/>
    <w:rsid w:val="002658DC"/>
    <w:rsid w:val="00270836"/>
    <w:rsid w:val="002742CD"/>
    <w:rsid w:val="0028057D"/>
    <w:rsid w:val="00285FF9"/>
    <w:rsid w:val="002971CF"/>
    <w:rsid w:val="002B5922"/>
    <w:rsid w:val="002C4EDB"/>
    <w:rsid w:val="002F108D"/>
    <w:rsid w:val="002F6A19"/>
    <w:rsid w:val="002F7554"/>
    <w:rsid w:val="002F7657"/>
    <w:rsid w:val="00302B77"/>
    <w:rsid w:val="0030337D"/>
    <w:rsid w:val="00316072"/>
    <w:rsid w:val="003160BA"/>
    <w:rsid w:val="00323D22"/>
    <w:rsid w:val="00323F31"/>
    <w:rsid w:val="00336D6A"/>
    <w:rsid w:val="003504C9"/>
    <w:rsid w:val="00354F2A"/>
    <w:rsid w:val="00362E33"/>
    <w:rsid w:val="00387967"/>
    <w:rsid w:val="003A5929"/>
    <w:rsid w:val="003A65D9"/>
    <w:rsid w:val="003A68DC"/>
    <w:rsid w:val="003B0F50"/>
    <w:rsid w:val="003B144D"/>
    <w:rsid w:val="003B1519"/>
    <w:rsid w:val="003C4168"/>
    <w:rsid w:val="003C7BBA"/>
    <w:rsid w:val="003D6599"/>
    <w:rsid w:val="003D6702"/>
    <w:rsid w:val="003D7EBA"/>
    <w:rsid w:val="003F516A"/>
    <w:rsid w:val="003F5308"/>
    <w:rsid w:val="003F790A"/>
    <w:rsid w:val="00404AF6"/>
    <w:rsid w:val="004064CA"/>
    <w:rsid w:val="004104EC"/>
    <w:rsid w:val="00431976"/>
    <w:rsid w:val="00445315"/>
    <w:rsid w:val="004464CF"/>
    <w:rsid w:val="0044789D"/>
    <w:rsid w:val="0045155B"/>
    <w:rsid w:val="00454F66"/>
    <w:rsid w:val="00457A14"/>
    <w:rsid w:val="004603E3"/>
    <w:rsid w:val="004610EB"/>
    <w:rsid w:val="00462850"/>
    <w:rsid w:val="00466C5A"/>
    <w:rsid w:val="004742ED"/>
    <w:rsid w:val="004750F2"/>
    <w:rsid w:val="00481367"/>
    <w:rsid w:val="004A0578"/>
    <w:rsid w:val="004A0F96"/>
    <w:rsid w:val="004A7CCC"/>
    <w:rsid w:val="004B3447"/>
    <w:rsid w:val="004C51F3"/>
    <w:rsid w:val="004C7698"/>
    <w:rsid w:val="004E1E89"/>
    <w:rsid w:val="004E6B72"/>
    <w:rsid w:val="00505C44"/>
    <w:rsid w:val="005229CC"/>
    <w:rsid w:val="00526DB8"/>
    <w:rsid w:val="00530CA1"/>
    <w:rsid w:val="005545B3"/>
    <w:rsid w:val="005553A4"/>
    <w:rsid w:val="00570280"/>
    <w:rsid w:val="005719BA"/>
    <w:rsid w:val="00581DBE"/>
    <w:rsid w:val="00586069"/>
    <w:rsid w:val="005860EC"/>
    <w:rsid w:val="005964ED"/>
    <w:rsid w:val="00596698"/>
    <w:rsid w:val="005B5988"/>
    <w:rsid w:val="005C1B53"/>
    <w:rsid w:val="005D0462"/>
    <w:rsid w:val="005D73CA"/>
    <w:rsid w:val="005E2A0D"/>
    <w:rsid w:val="005E51A8"/>
    <w:rsid w:val="005F1081"/>
    <w:rsid w:val="005F6654"/>
    <w:rsid w:val="005F6ACF"/>
    <w:rsid w:val="00604231"/>
    <w:rsid w:val="00607FB3"/>
    <w:rsid w:val="00621332"/>
    <w:rsid w:val="006236DE"/>
    <w:rsid w:val="00625801"/>
    <w:rsid w:val="00631FDF"/>
    <w:rsid w:val="0065215C"/>
    <w:rsid w:val="00656041"/>
    <w:rsid w:val="00656B66"/>
    <w:rsid w:val="00663EF3"/>
    <w:rsid w:val="00674A7D"/>
    <w:rsid w:val="00675A43"/>
    <w:rsid w:val="006823A2"/>
    <w:rsid w:val="00685B33"/>
    <w:rsid w:val="00692AB8"/>
    <w:rsid w:val="00697FC3"/>
    <w:rsid w:val="006A200D"/>
    <w:rsid w:val="006A2DDF"/>
    <w:rsid w:val="006C4066"/>
    <w:rsid w:val="006C4E80"/>
    <w:rsid w:val="006D0596"/>
    <w:rsid w:val="006E6E25"/>
    <w:rsid w:val="006F362F"/>
    <w:rsid w:val="00700D09"/>
    <w:rsid w:val="00710BF2"/>
    <w:rsid w:val="00712F35"/>
    <w:rsid w:val="00733BD3"/>
    <w:rsid w:val="0074189F"/>
    <w:rsid w:val="00744814"/>
    <w:rsid w:val="00752CE9"/>
    <w:rsid w:val="00764EEB"/>
    <w:rsid w:val="00764FD3"/>
    <w:rsid w:val="007665BB"/>
    <w:rsid w:val="00775849"/>
    <w:rsid w:val="00775BC9"/>
    <w:rsid w:val="00777893"/>
    <w:rsid w:val="00780ED3"/>
    <w:rsid w:val="00785CBD"/>
    <w:rsid w:val="00793A1B"/>
    <w:rsid w:val="00794F2E"/>
    <w:rsid w:val="007B33B1"/>
    <w:rsid w:val="007B69D2"/>
    <w:rsid w:val="007C6D4A"/>
    <w:rsid w:val="007C6D81"/>
    <w:rsid w:val="007D135C"/>
    <w:rsid w:val="007E5FD2"/>
    <w:rsid w:val="007F4A92"/>
    <w:rsid w:val="007F5314"/>
    <w:rsid w:val="008023C1"/>
    <w:rsid w:val="00805D5A"/>
    <w:rsid w:val="00807024"/>
    <w:rsid w:val="008071F7"/>
    <w:rsid w:val="00807833"/>
    <w:rsid w:val="00815B90"/>
    <w:rsid w:val="00825B3D"/>
    <w:rsid w:val="008377EB"/>
    <w:rsid w:val="0085184D"/>
    <w:rsid w:val="00863EDD"/>
    <w:rsid w:val="00880612"/>
    <w:rsid w:val="00881033"/>
    <w:rsid w:val="008874D5"/>
    <w:rsid w:val="00890053"/>
    <w:rsid w:val="00894FC9"/>
    <w:rsid w:val="008E6737"/>
    <w:rsid w:val="008F6044"/>
    <w:rsid w:val="00922F56"/>
    <w:rsid w:val="00923F98"/>
    <w:rsid w:val="00930C48"/>
    <w:rsid w:val="009324CA"/>
    <w:rsid w:val="00932B60"/>
    <w:rsid w:val="0093357B"/>
    <w:rsid w:val="00947455"/>
    <w:rsid w:val="00955D41"/>
    <w:rsid w:val="00963B07"/>
    <w:rsid w:val="00964F1A"/>
    <w:rsid w:val="009673BA"/>
    <w:rsid w:val="009704CD"/>
    <w:rsid w:val="009809C6"/>
    <w:rsid w:val="009842F6"/>
    <w:rsid w:val="00985C18"/>
    <w:rsid w:val="00993807"/>
    <w:rsid w:val="00994F71"/>
    <w:rsid w:val="00997887"/>
    <w:rsid w:val="009A1A6A"/>
    <w:rsid w:val="009A6F08"/>
    <w:rsid w:val="009B017E"/>
    <w:rsid w:val="009B5693"/>
    <w:rsid w:val="009C2B54"/>
    <w:rsid w:val="00A057E6"/>
    <w:rsid w:val="00A10627"/>
    <w:rsid w:val="00A26DD7"/>
    <w:rsid w:val="00A33C46"/>
    <w:rsid w:val="00A4063B"/>
    <w:rsid w:val="00A46DCF"/>
    <w:rsid w:val="00A52761"/>
    <w:rsid w:val="00A6190A"/>
    <w:rsid w:val="00A657E9"/>
    <w:rsid w:val="00A71E93"/>
    <w:rsid w:val="00AF2B9C"/>
    <w:rsid w:val="00B05E77"/>
    <w:rsid w:val="00B079B5"/>
    <w:rsid w:val="00B13979"/>
    <w:rsid w:val="00B2480A"/>
    <w:rsid w:val="00B24ECF"/>
    <w:rsid w:val="00B25699"/>
    <w:rsid w:val="00B25871"/>
    <w:rsid w:val="00B258D3"/>
    <w:rsid w:val="00B31B6A"/>
    <w:rsid w:val="00B47CBD"/>
    <w:rsid w:val="00B523E8"/>
    <w:rsid w:val="00B534C1"/>
    <w:rsid w:val="00B568EF"/>
    <w:rsid w:val="00B576FC"/>
    <w:rsid w:val="00B614A8"/>
    <w:rsid w:val="00B64730"/>
    <w:rsid w:val="00B94B9D"/>
    <w:rsid w:val="00BC3A27"/>
    <w:rsid w:val="00BD2366"/>
    <w:rsid w:val="00BD311B"/>
    <w:rsid w:val="00BD5F1F"/>
    <w:rsid w:val="00BE1FA9"/>
    <w:rsid w:val="00BE2242"/>
    <w:rsid w:val="00BE4C21"/>
    <w:rsid w:val="00BF7201"/>
    <w:rsid w:val="00C02542"/>
    <w:rsid w:val="00C02BDD"/>
    <w:rsid w:val="00C077AD"/>
    <w:rsid w:val="00C1248C"/>
    <w:rsid w:val="00C147BD"/>
    <w:rsid w:val="00C15513"/>
    <w:rsid w:val="00C21EAB"/>
    <w:rsid w:val="00C237A6"/>
    <w:rsid w:val="00C31E5F"/>
    <w:rsid w:val="00C51423"/>
    <w:rsid w:val="00C51EB7"/>
    <w:rsid w:val="00C63320"/>
    <w:rsid w:val="00C642AB"/>
    <w:rsid w:val="00C64532"/>
    <w:rsid w:val="00C81AD6"/>
    <w:rsid w:val="00C87CF3"/>
    <w:rsid w:val="00C90F4C"/>
    <w:rsid w:val="00C943DF"/>
    <w:rsid w:val="00C95FDB"/>
    <w:rsid w:val="00CB1CAF"/>
    <w:rsid w:val="00CB6BB7"/>
    <w:rsid w:val="00CC064D"/>
    <w:rsid w:val="00CC6B29"/>
    <w:rsid w:val="00CD540D"/>
    <w:rsid w:val="00CE125E"/>
    <w:rsid w:val="00CE6C6A"/>
    <w:rsid w:val="00CF264F"/>
    <w:rsid w:val="00CF36E4"/>
    <w:rsid w:val="00CF4C3C"/>
    <w:rsid w:val="00D00BCA"/>
    <w:rsid w:val="00D01359"/>
    <w:rsid w:val="00D200C3"/>
    <w:rsid w:val="00D27C11"/>
    <w:rsid w:val="00D4180D"/>
    <w:rsid w:val="00D41987"/>
    <w:rsid w:val="00D62436"/>
    <w:rsid w:val="00D76039"/>
    <w:rsid w:val="00D7606C"/>
    <w:rsid w:val="00D92ACE"/>
    <w:rsid w:val="00D951C3"/>
    <w:rsid w:val="00D975E5"/>
    <w:rsid w:val="00DA2315"/>
    <w:rsid w:val="00DA26D1"/>
    <w:rsid w:val="00DB0035"/>
    <w:rsid w:val="00DB0A35"/>
    <w:rsid w:val="00DD245C"/>
    <w:rsid w:val="00DD50E9"/>
    <w:rsid w:val="00DD5F43"/>
    <w:rsid w:val="00DF1AB3"/>
    <w:rsid w:val="00DF591A"/>
    <w:rsid w:val="00E00A5B"/>
    <w:rsid w:val="00E035AB"/>
    <w:rsid w:val="00E07E0A"/>
    <w:rsid w:val="00E138C3"/>
    <w:rsid w:val="00E26309"/>
    <w:rsid w:val="00E342C2"/>
    <w:rsid w:val="00E40D91"/>
    <w:rsid w:val="00E41FD0"/>
    <w:rsid w:val="00E61CED"/>
    <w:rsid w:val="00E63BF9"/>
    <w:rsid w:val="00E71C07"/>
    <w:rsid w:val="00E764B9"/>
    <w:rsid w:val="00E805BF"/>
    <w:rsid w:val="00E85A23"/>
    <w:rsid w:val="00E9113F"/>
    <w:rsid w:val="00E95218"/>
    <w:rsid w:val="00E95B6C"/>
    <w:rsid w:val="00E96471"/>
    <w:rsid w:val="00E9693A"/>
    <w:rsid w:val="00EB6F89"/>
    <w:rsid w:val="00EC0EA9"/>
    <w:rsid w:val="00EC16A2"/>
    <w:rsid w:val="00EC3BC9"/>
    <w:rsid w:val="00F01D1A"/>
    <w:rsid w:val="00F02385"/>
    <w:rsid w:val="00F103C8"/>
    <w:rsid w:val="00F17956"/>
    <w:rsid w:val="00F2023A"/>
    <w:rsid w:val="00F249EB"/>
    <w:rsid w:val="00F3211C"/>
    <w:rsid w:val="00F34F18"/>
    <w:rsid w:val="00F36196"/>
    <w:rsid w:val="00F46743"/>
    <w:rsid w:val="00F57169"/>
    <w:rsid w:val="00F60639"/>
    <w:rsid w:val="00FB47A2"/>
    <w:rsid w:val="00FC1496"/>
    <w:rsid w:val="00FC1774"/>
    <w:rsid w:val="00FE5C6F"/>
    <w:rsid w:val="00FE5D9B"/>
    <w:rsid w:val="00FF18C4"/>
    <w:rsid w:val="00FF1BC8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823C"/>
  <w15:docId w15:val="{238207F2-61D6-4036-B92A-EB9CF98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A8"/>
    <w:pPr>
      <w:ind w:left="720"/>
      <w:contextualSpacing/>
    </w:pPr>
  </w:style>
  <w:style w:type="paragraph" w:styleId="BodyText">
    <w:name w:val="Body Text"/>
    <w:basedOn w:val="Normal"/>
    <w:link w:val="BodyTextChar"/>
    <w:rsid w:val="003B1519"/>
    <w:pPr>
      <w:tabs>
        <w:tab w:val="right" w:pos="1980"/>
        <w:tab w:val="left" w:pos="2340"/>
      </w:tabs>
      <w:suppressAutoHyphens/>
      <w:autoSpaceDE w:val="0"/>
      <w:autoSpaceDN w:val="0"/>
      <w:spacing w:after="0" w:line="240" w:lineRule="auto"/>
      <w:ind w:right="-9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1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F7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Swartz</dc:creator>
  <cp:lastModifiedBy>Lori Swartz</cp:lastModifiedBy>
  <cp:revision>9</cp:revision>
  <cp:lastPrinted>2022-07-28T17:11:00Z</cp:lastPrinted>
  <dcterms:created xsi:type="dcterms:W3CDTF">2022-08-05T12:34:00Z</dcterms:created>
  <dcterms:modified xsi:type="dcterms:W3CDTF">2022-08-11T17:44:00Z</dcterms:modified>
</cp:coreProperties>
</file>